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066FD5" w:rsidRPr="005E6298" w:rsidTr="005155FC">
        <w:trPr>
          <w:trHeight w:hRule="exact" w:val="1836"/>
        </w:trPr>
        <w:tc>
          <w:tcPr>
            <w:tcW w:w="4960" w:type="dxa"/>
          </w:tcPr>
          <w:p w:rsidR="00066FD5" w:rsidRPr="005A091E" w:rsidRDefault="0006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066FD5" w:rsidRPr="005E6298" w:rsidRDefault="005A091E">
            <w:pPr>
              <w:rPr>
                <w:rFonts w:ascii="Times New Roman" w:hAnsi="Times New Roman" w:cs="Times New Roman"/>
                <w:lang w:val="ru-RU"/>
              </w:rPr>
            </w:pPr>
            <w:r w:rsidRPr="005E6298">
              <w:rPr>
                <w:rFonts w:ascii="Times New Roman" w:hAnsi="Times New Roman" w:cs="Times New Roman"/>
                <w:lang w:val="ru-RU"/>
              </w:rPr>
              <w:t xml:space="preserve">Приложение к ОПОП бакалавриатпо направлению подготовки 44.03.03 Специальное (логопедическое) образование, </w:t>
            </w:r>
            <w:proofErr w:type="gramStart"/>
            <w:r w:rsidRPr="005E6298">
              <w:rPr>
                <w:rFonts w:ascii="Times New Roman" w:hAnsi="Times New Roman" w:cs="Times New Roman"/>
                <w:lang w:val="ru-RU"/>
              </w:rPr>
              <w:t>Направлен-ность</w:t>
            </w:r>
            <w:proofErr w:type="gramEnd"/>
            <w:r w:rsidRPr="005E6298">
              <w:rPr>
                <w:rFonts w:ascii="Times New Roman" w:hAnsi="Times New Roman" w:cs="Times New Roman"/>
                <w:lang w:val="ru-RU"/>
              </w:rPr>
              <w:t xml:space="preserve"> (профиль) программы «Логопедия (начальное образование детей с нарушениями речи)», утв. приказом ректора ОмГА от </w:t>
            </w:r>
            <w:r w:rsidR="005E6298">
              <w:rPr>
                <w:rFonts w:ascii="Times New Roman" w:hAnsi="Times New Roman" w:cs="Times New Roman"/>
                <w:lang w:val="ru-RU"/>
              </w:rPr>
              <w:t>25.03.2024</w:t>
            </w:r>
            <w:r w:rsidR="005155FC" w:rsidRPr="005155FC"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5E6298">
              <w:rPr>
                <w:rFonts w:ascii="Times New Roman" w:hAnsi="Times New Roman" w:cs="Times New Roman"/>
                <w:lang w:val="ru-RU"/>
              </w:rPr>
              <w:t>34</w:t>
            </w:r>
            <w:r w:rsidR="005155FC" w:rsidRPr="005155F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66FD5" w:rsidRPr="005E6298" w:rsidTr="005155FC">
        <w:trPr>
          <w:trHeight w:hRule="exact" w:val="277"/>
        </w:trPr>
        <w:tc>
          <w:tcPr>
            <w:tcW w:w="49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381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 w:rsidTr="005155FC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6FD5" w:rsidRPr="005E6298" w:rsidTr="005155FC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6FD5" w:rsidRPr="005E6298" w:rsidTr="005155FC">
        <w:trPr>
          <w:trHeight w:hRule="exact" w:val="211"/>
        </w:trPr>
        <w:tc>
          <w:tcPr>
            <w:tcW w:w="49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381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 w:rsidTr="005155FC">
        <w:trPr>
          <w:trHeight w:hRule="exact" w:val="277"/>
        </w:trPr>
        <w:tc>
          <w:tcPr>
            <w:tcW w:w="49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6FD5" w:rsidTr="005155FC">
        <w:trPr>
          <w:trHeight w:hRule="exact" w:val="138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066FD5" w:rsidRPr="005E6298" w:rsidTr="005155FC">
        <w:trPr>
          <w:trHeight w:hRule="exact" w:val="277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</w:tc>
      </w:tr>
      <w:tr w:rsidR="00066FD5" w:rsidRPr="005E6298" w:rsidTr="005155FC">
        <w:trPr>
          <w:trHeight w:hRule="exact" w:val="138"/>
        </w:trPr>
        <w:tc>
          <w:tcPr>
            <w:tcW w:w="49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381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 w:rsidTr="005155FC">
        <w:trPr>
          <w:trHeight w:hRule="exact" w:val="277"/>
        </w:trPr>
        <w:tc>
          <w:tcPr>
            <w:tcW w:w="49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56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6FD5" w:rsidTr="005155FC">
        <w:trPr>
          <w:trHeight w:hRule="exact" w:val="138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5155FC" w:rsidRPr="005155FC" w:rsidTr="005155FC">
        <w:trPr>
          <w:trHeight w:hRule="exact" w:val="277"/>
        </w:trPr>
        <w:tc>
          <w:tcPr>
            <w:tcW w:w="4960" w:type="dxa"/>
          </w:tcPr>
          <w:p w:rsidR="005155FC" w:rsidRDefault="005155FC"/>
        </w:tc>
        <w:tc>
          <w:tcPr>
            <w:tcW w:w="156" w:type="dxa"/>
          </w:tcPr>
          <w:p w:rsidR="005155FC" w:rsidRDefault="005155FC"/>
        </w:tc>
        <w:tc>
          <w:tcPr>
            <w:tcW w:w="1277" w:type="dxa"/>
          </w:tcPr>
          <w:p w:rsidR="005155FC" w:rsidRDefault="005155FC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5155FC" w:rsidRPr="005155FC" w:rsidRDefault="005E6298" w:rsidP="00500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  <w:r w:rsidR="005155FC" w:rsidRPr="0051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6FD5" w:rsidTr="005155FC">
        <w:trPr>
          <w:trHeight w:hRule="exact" w:val="555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066FD5" w:rsidTr="005155FC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6FD5" w:rsidTr="005155FC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 w:rsidTr="005155FC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6FD5" w:rsidTr="005155FC">
        <w:trPr>
          <w:trHeight w:hRule="exact" w:val="277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066FD5" w:rsidTr="005155FC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 w:rsidTr="005155FC">
        <w:trPr>
          <w:trHeight w:hRule="exact" w:val="124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066FD5" w:rsidTr="005155FC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6FD5" w:rsidTr="005155FC">
        <w:trPr>
          <w:trHeight w:hRule="exact" w:val="307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 w:rsidTr="005155FC">
        <w:trPr>
          <w:trHeight w:hRule="exact" w:val="2340"/>
        </w:trPr>
        <w:tc>
          <w:tcPr>
            <w:tcW w:w="4960" w:type="dxa"/>
          </w:tcPr>
          <w:p w:rsidR="00066FD5" w:rsidRDefault="00066FD5"/>
        </w:tc>
        <w:tc>
          <w:tcPr>
            <w:tcW w:w="156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17" w:type="dxa"/>
          </w:tcPr>
          <w:p w:rsidR="00066FD5" w:rsidRDefault="00066FD5"/>
        </w:tc>
      </w:tr>
      <w:tr w:rsidR="00066FD5" w:rsidRPr="005E6298" w:rsidTr="005155FC">
        <w:trPr>
          <w:trHeight w:hRule="exact" w:val="3395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91413E" w:rsidRPr="005E6298" w:rsidRDefault="0091413E" w:rsidP="009141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5E629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>Для обучающихся:</w:t>
            </w:r>
          </w:p>
          <w:p w:rsidR="005155FC" w:rsidRPr="005155FC" w:rsidRDefault="005155FC" w:rsidP="005155F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</w:t>
            </w:r>
            <w:r w:rsidR="005E6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</w:t>
            </w: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155FC" w:rsidRPr="005155FC" w:rsidRDefault="005155FC" w:rsidP="005155F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5155FC" w:rsidRPr="005155FC" w:rsidRDefault="005155FC" w:rsidP="005155F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на </w:t>
            </w:r>
            <w:r w:rsidR="005E6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</w:t>
            </w: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-202</w:t>
            </w:r>
            <w:r w:rsidR="005E6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5</w:t>
            </w: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учебный год</w:t>
            </w:r>
          </w:p>
          <w:p w:rsidR="005155FC" w:rsidRPr="005155FC" w:rsidRDefault="005155FC" w:rsidP="005155F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91413E" w:rsidRPr="005E6298" w:rsidRDefault="005155FC" w:rsidP="005155FC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5155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Омск, </w:t>
            </w:r>
            <w:r w:rsidR="005E62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</w:t>
            </w:r>
          </w:p>
          <w:p w:rsidR="0091413E" w:rsidRPr="005E6298" w:rsidRDefault="0091413E" w:rsidP="009141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066FD5" w:rsidRPr="005E6298" w:rsidRDefault="0091413E" w:rsidP="0091413E">
            <w:pPr>
              <w:rPr>
                <w:lang w:val="ru-RU"/>
              </w:rPr>
            </w:pPr>
            <w:r w:rsidRPr="005E629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>Омск 2022</w:t>
            </w:r>
          </w:p>
        </w:tc>
      </w:tr>
    </w:tbl>
    <w:p w:rsidR="00066FD5" w:rsidRPr="005E6298" w:rsidRDefault="005A091E">
      <w:pPr>
        <w:rPr>
          <w:sz w:val="0"/>
          <w:szCs w:val="0"/>
          <w:lang w:val="ru-RU"/>
        </w:rPr>
      </w:pPr>
      <w:r w:rsidRPr="005E6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066FD5" w:rsidRPr="005E6298" w:rsidTr="005E6298">
        <w:trPr>
          <w:trHeight w:hRule="exact" w:val="2083"/>
        </w:trPr>
        <w:tc>
          <w:tcPr>
            <w:tcW w:w="10214" w:type="dxa"/>
            <w:shd w:val="clear" w:color="FFFFFF" w:fill="FFFFFF"/>
            <w:tcMar>
              <w:left w:w="4" w:type="dxa"/>
              <w:right w:w="4" w:type="dxa"/>
            </w:tcMar>
          </w:tcPr>
          <w:p w:rsidR="005155FC" w:rsidRPr="005155FC" w:rsidRDefault="005155FC" w:rsidP="005155F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5155FC">
              <w:rPr>
                <w:rFonts w:ascii="Times New Roman" w:hAnsi="Times New Roman" w:cs="Times New Roman"/>
                <w:iCs/>
                <w:lang w:val="ru-RU"/>
              </w:rPr>
              <w:lastRenderedPageBreak/>
              <w:t>к.п.н., доцент кафедры ППиСР  Котлярова Т.С.</w:t>
            </w:r>
          </w:p>
          <w:p w:rsidR="005155FC" w:rsidRPr="005155FC" w:rsidRDefault="005155FC" w:rsidP="005155FC">
            <w:pPr>
              <w:rPr>
                <w:rFonts w:ascii="Times New Roman" w:hAnsi="Times New Roman" w:cs="Times New Roman"/>
                <w:lang w:val="ru-RU"/>
              </w:rPr>
            </w:pPr>
            <w:r w:rsidRPr="005155FC">
              <w:rPr>
                <w:rFonts w:ascii="Times New Roman" w:hAnsi="Times New Roman" w:cs="Times New Roman"/>
                <w:lang w:val="ru-RU"/>
              </w:rPr>
              <w:t>Программа практической подготовки одобрена на заседании кафедры  «</w:t>
            </w:r>
            <w:r w:rsidRPr="005E6298">
              <w:rPr>
                <w:rFonts w:ascii="Times New Roman" w:hAnsi="Times New Roman" w:cs="Times New Roman"/>
                <w:lang w:val="ru-RU" w:bidi="ru-RU"/>
              </w:rPr>
              <w:t>Педагогики, психологии и социальной работы</w:t>
            </w:r>
            <w:r w:rsidRPr="005155F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E6298" w:rsidRDefault="005E6298" w:rsidP="005E6298">
            <w:pPr>
              <w:rPr>
                <w:rFonts w:ascii="Times New Roman" w:hAnsi="Times New Roman" w:cs="Times New Roman"/>
                <w:lang w:val="ru-RU"/>
              </w:rPr>
            </w:pPr>
            <w:r w:rsidRPr="006F7ECB">
              <w:rPr>
                <w:rFonts w:ascii="Times New Roman" w:hAnsi="Times New Roman" w:cs="Times New Roman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6F7ECB">
              <w:rPr>
                <w:rFonts w:ascii="Times New Roman" w:hAnsi="Times New Roman" w:cs="Times New Roman"/>
                <w:lang w:val="ru-RU"/>
              </w:rPr>
              <w:t>.03.</w:t>
            </w:r>
            <w:r>
              <w:rPr>
                <w:rFonts w:ascii="Times New Roman" w:hAnsi="Times New Roman" w:cs="Times New Roman"/>
                <w:lang w:val="ru-RU"/>
              </w:rPr>
              <w:t xml:space="preserve">2024 г. </w:t>
            </w:r>
            <w:r w:rsidRPr="006F7ECB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066FD5" w:rsidRPr="005E6298" w:rsidRDefault="005E6298" w:rsidP="005E62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афедрой, доцент Котлярова Т.С.</w:t>
            </w:r>
          </w:p>
        </w:tc>
      </w:tr>
      <w:tr w:rsidR="00066FD5" w:rsidRPr="005E6298" w:rsidTr="005E6298">
        <w:trPr>
          <w:trHeight w:hRule="exact" w:val="138"/>
        </w:trPr>
        <w:tc>
          <w:tcPr>
            <w:tcW w:w="10214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</w:tbl>
    <w:p w:rsidR="00066FD5" w:rsidRPr="005E6298" w:rsidRDefault="005A091E">
      <w:pPr>
        <w:rPr>
          <w:sz w:val="0"/>
          <w:szCs w:val="0"/>
          <w:lang w:val="ru-RU"/>
        </w:rPr>
      </w:pPr>
      <w:r w:rsidRPr="005E6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6"/>
      </w:tblGrid>
      <w:tr w:rsidR="00066FD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1905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10270" w:type="dxa"/>
        <w:tblCellMar>
          <w:left w:w="0" w:type="dxa"/>
          <w:right w:w="0" w:type="dxa"/>
        </w:tblCellMar>
        <w:tblLook w:val="04A0"/>
      </w:tblPr>
      <w:tblGrid>
        <w:gridCol w:w="9658"/>
        <w:gridCol w:w="612"/>
      </w:tblGrid>
      <w:tr w:rsidR="00066FD5" w:rsidRPr="005E6298" w:rsidTr="0091413E">
        <w:trPr>
          <w:trHeight w:hRule="exact" w:val="16018"/>
        </w:trPr>
        <w:tc>
          <w:tcPr>
            <w:tcW w:w="10270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762C24" w:rsidRPr="005E6298" w:rsidRDefault="00762C24" w:rsidP="00762C2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lastRenderedPageBreak/>
              <w:t xml:space="preserve">Программа практической подготовки при реализации производственной (педагогической) практики   составлена </w:t>
            </w:r>
            <w:r w:rsidRPr="005E62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5E62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5E62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- магистратуры по направлению подготовки 44.03.03 Специальное (логопедическое) образование,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Приказом Минобрнауки России от № 123 от 22.02.2018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(логопедическое) образование,, 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практики составлена в соответствии с локальными нормативными актами ЧУ ОО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ус-коренном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6FD5" w:rsidRPr="005E6298" w:rsidRDefault="00762C24" w:rsidP="0091413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6FD5" w:rsidRPr="005E6298" w:rsidTr="00345EC4">
        <w:trPr>
          <w:gridAfter w:val="1"/>
          <w:wAfter w:w="612" w:type="dxa"/>
          <w:trHeight w:hRule="exact" w:val="11759"/>
        </w:trPr>
        <w:tc>
          <w:tcPr>
            <w:tcW w:w="9658" w:type="dxa"/>
            <w:shd w:val="clear" w:color="FFFFFF" w:fill="FFFFFF"/>
            <w:tcMar>
              <w:left w:w="4" w:type="dxa"/>
              <w:right w:w="4" w:type="dxa"/>
            </w:tcMar>
          </w:tcPr>
          <w:p w:rsidR="00762C24" w:rsidRPr="005E6298" w:rsidRDefault="00762C24" w:rsidP="00762C24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учебным планом по основной профессиональной образовательной программе </w:t>
            </w:r>
            <w:r w:rsidRPr="005E6298">
              <w:rPr>
                <w:rFonts w:ascii="Times New Roman" w:hAnsi="Times New Roman" w:cs="Times New Roman"/>
                <w:bCs/>
                <w:sz w:val="24"/>
                <w:szCs w:val="24"/>
                <w:lang w:val="ru-RU" w:eastAsia="hi-IN" w:bidi="hi-IN"/>
              </w:rPr>
              <w:t xml:space="preserve">магистратуры по направлению подготовки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44.03.03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Специальное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(логопедическое) образование</w:t>
            </w:r>
            <w:r w:rsidRPr="005E6298">
              <w:rPr>
                <w:rFonts w:ascii="Times New Roman" w:hAnsi="Times New Roman" w:cs="Times New Roman"/>
                <w:bCs/>
                <w:sz w:val="24"/>
                <w:szCs w:val="24"/>
                <w:lang w:val="ru-RU" w:eastAsia="hi-IN" w:bidi="hi-IN"/>
              </w:rPr>
              <w:t>н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аправленность (профиль) программы: «Логопедия (Начальное образование детей с нарушениями речи)»; форма обучения – очная на 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2024/2025</w:t>
            </w:r>
            <w:r w:rsidR="005155FC" w:rsidRPr="00515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,у</w:t>
            </w:r>
            <w:proofErr w:type="gramEnd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твержденным приказом ректора от 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25.03.2024</w:t>
            </w:r>
            <w:r w:rsidR="005155FC" w:rsidRPr="00515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2C24" w:rsidRPr="005E6298" w:rsidRDefault="00762C24" w:rsidP="00762C24">
            <w:pPr>
              <w:ind w:left="15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практики в течение 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2024/2025</w:t>
            </w:r>
            <w:r w:rsidR="005155FC" w:rsidRPr="00515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года:</w:t>
            </w:r>
          </w:p>
          <w:p w:rsidR="00762C24" w:rsidRPr="005E6298" w:rsidRDefault="00762C24" w:rsidP="00762C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- бакалавриата по направлению </w:t>
            </w:r>
            <w:r w:rsidRPr="005E6298">
              <w:rPr>
                <w:rFonts w:ascii="Times New Roman" w:hAnsi="Times New Roman" w:cs="Times New Roman"/>
                <w:bCs/>
                <w:sz w:val="24"/>
                <w:szCs w:val="24"/>
                <w:lang w:val="ru-RU" w:eastAsia="hi-IN" w:bidi="hi-IN"/>
              </w:rPr>
              <w:t xml:space="preserve">подготовки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44.03.03 Специальное (логопедическое) образование</w:t>
            </w:r>
            <w:r w:rsidRPr="005E6298">
              <w:rPr>
                <w:rFonts w:ascii="Times New Roman" w:hAnsi="Times New Roman" w:cs="Times New Roman"/>
                <w:bCs/>
                <w:sz w:val="24"/>
                <w:szCs w:val="24"/>
                <w:lang w:val="ru-RU" w:eastAsia="hi-IN" w:bidi="hi-IN"/>
              </w:rPr>
              <w:t xml:space="preserve"> н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аправленность (профиль) программы: 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«Логопедия (Начальное образование детей с нарушениями речи)»;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2024/2025</w:t>
            </w:r>
            <w:r w:rsidR="005155FC" w:rsidRPr="00515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года.</w:t>
            </w:r>
            <w:proofErr w:type="gramEnd"/>
          </w:p>
          <w:p w:rsidR="00762C24" w:rsidRPr="005E6298" w:rsidRDefault="00762C24" w:rsidP="00762C24">
            <w:pPr>
              <w:tabs>
                <w:tab w:val="left" w:pos="142"/>
              </w:tabs>
              <w:snapToGrid w:val="0"/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2C24" w:rsidRPr="005E6298" w:rsidRDefault="00762C24" w:rsidP="00762C2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2C24" w:rsidRPr="005E6298" w:rsidRDefault="00345EC4" w:rsidP="0034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762C24" w:rsidRPr="005E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Указание вида практики, способа и формы ее проведения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Вид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762C24" w:rsidRPr="005E6298" w:rsidRDefault="00762C24" w:rsidP="00762C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практики</w:t>
            </w:r>
            <w:proofErr w:type="gramStart"/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E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E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едагогическая  практика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 xml:space="preserve">Форма проведения практики: </w:t>
            </w:r>
            <w:r w:rsidRPr="00762C24">
              <w:rPr>
                <w:rFonts w:ascii="Times New Roman" w:hAnsi="Times New Roman"/>
                <w:b/>
                <w:sz w:val="24"/>
                <w:szCs w:val="24"/>
              </w:rPr>
              <w:t>дискретно: по периодам проведения практик</w:t>
            </w:r>
            <w:r w:rsidRPr="00762C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762C24" w:rsidRPr="00345EC4" w:rsidRDefault="00762C2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C24">
              <w:rPr>
                <w:rFonts w:ascii="Times New Roman" w:hAnsi="Times New Roman"/>
                <w:sz w:val="24"/>
                <w:szCs w:val="24"/>
              </w:rPr>
      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      </w:r>
          </w:p>
          <w:p w:rsidR="00762C24" w:rsidRPr="00762C24" w:rsidRDefault="00762C24" w:rsidP="00762C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C24" w:rsidRDefault="00345EC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62C24" w:rsidRPr="00762C24"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при прохождении практической подготовки, соотнесенных с планируемыми результатами освоения образовательной программы</w:t>
            </w:r>
          </w:p>
          <w:p w:rsidR="00345EC4" w:rsidRPr="00345EC4" w:rsidRDefault="00345EC4" w:rsidP="00345E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FD5" w:rsidRPr="005E6298" w:rsidRDefault="00762C24" w:rsidP="00762C24">
            <w:pPr>
              <w:rPr>
                <w:rFonts w:ascii="Times New Roman" w:hAnsi="Times New Roman" w:cs="Times New Roman"/>
                <w:lang w:val="ru-RU"/>
              </w:rPr>
            </w:pPr>
            <w:r w:rsidRPr="005E6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Процесс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обучения при прохождении </w:t>
            </w:r>
            <w:r w:rsidRPr="005E6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практики </w:t>
            </w:r>
            <w:r w:rsidRPr="005E6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 </w:t>
            </w:r>
            <w:r w:rsidRPr="005E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6FD5" w:rsidRPr="00762C24" w:rsidTr="00345EC4">
        <w:trPr>
          <w:gridAfter w:val="1"/>
          <w:wAfter w:w="612" w:type="dxa"/>
          <w:trHeight w:hRule="exact" w:val="1722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Pr="00762C24" w:rsidRDefault="005A091E">
            <w:pPr>
              <w:rPr>
                <w:rFonts w:ascii="Times New Roman" w:hAnsi="Times New Roman" w:cs="Times New Roman"/>
              </w:rPr>
            </w:pPr>
            <w:r w:rsidRPr="00762C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программ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воспитательной работы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85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ОПК-6.5 уметь применять  образовательные  технологии  для индивидуализации обучения и воспитания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применять  методы  и  технологии  осуществления коррекционно-развивающего процесса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58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66FD5" w:rsidTr="00762C24">
        <w:trPr>
          <w:gridAfter w:val="1"/>
          <w:wAfter w:w="612" w:type="dxa"/>
          <w:trHeight w:hRule="exact" w:val="58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(портрет) личности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66FD5" w:rsidRPr="005E6298" w:rsidTr="00762C24">
        <w:trPr>
          <w:gridAfter w:val="1"/>
          <w:wAfter w:w="612" w:type="dxa"/>
          <w:trHeight w:hRule="exact" w:val="1125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1396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66FD5" w:rsidRPr="005E6298" w:rsidTr="00762C24">
        <w:trPr>
          <w:gridAfter w:val="1"/>
          <w:wAfter w:w="612" w:type="dxa"/>
          <w:trHeight w:hRule="exact" w:val="792"/>
        </w:trPr>
        <w:tc>
          <w:tcPr>
            <w:tcW w:w="96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066FD5" w:rsidRPr="005E6298" w:rsidRDefault="005A091E">
      <w:pPr>
        <w:rPr>
          <w:sz w:val="0"/>
          <w:szCs w:val="0"/>
          <w:lang w:val="ru-RU"/>
        </w:rPr>
      </w:pPr>
      <w:r w:rsidRPr="005E6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 w:rsidRPr="005E629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развития,  воспитания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нарушением речи</w:t>
            </w:r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066FD5" w:rsidRPr="005E629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ОПК-7.7 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учетом возраста,  глубины  и  структуры нарушения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ОПК-7.10 владеть навыками  планирования и  анализа,  отбора технологий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 родителями  обучающихся с учетом личностного потенциала родителей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066FD5" w:rsidRPr="005E629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  <w:proofErr w:type="gramEnd"/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ОПК-7.13 владеть навыками  планирования и анализа   взаимодействия с родителями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ПК-2.2 знать теорию и практику реализации дифференцированного подхода в образовании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нарушением речи</w:t>
            </w:r>
          </w:p>
        </w:tc>
      </w:tr>
      <w:tr w:rsidR="00066FD5" w:rsidRPr="005E629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 знать требования к содержанию и организации коррекционно-развивающего процесса, ориентированного на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нарушением речи;</w:t>
            </w:r>
          </w:p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</w:tbl>
    <w:p w:rsidR="00066FD5" w:rsidRPr="005E6298" w:rsidRDefault="005A091E">
      <w:pPr>
        <w:rPr>
          <w:sz w:val="0"/>
          <w:szCs w:val="0"/>
          <w:lang w:val="ru-RU"/>
        </w:rPr>
      </w:pPr>
      <w:r w:rsidRPr="005E6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воспитательного, коррекционно-развивающего  процесса в разных  институциональных условиях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воспитательного,  коррекционо-развивающего процесса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воспитательного,  коррекционо-развивающего  процесса и интерпретации его результатов</w:t>
            </w:r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 содержание и требования к проведению логопедического обследования 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066FD5" w:rsidRPr="005E629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66FD5" w:rsidRPr="005E62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</w:tbl>
    <w:p w:rsidR="00066FD5" w:rsidRPr="005E6298" w:rsidRDefault="005A091E">
      <w:pPr>
        <w:rPr>
          <w:sz w:val="0"/>
          <w:szCs w:val="0"/>
          <w:lang w:val="ru-RU"/>
        </w:rPr>
      </w:pPr>
      <w:r w:rsidRPr="005E6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  <w:proofErr w:type="gramEnd"/>
          </w:p>
        </w:tc>
      </w:tr>
      <w:tr w:rsidR="00066FD5" w:rsidRPr="005E629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консилиума)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  <w:proofErr w:type="gramEnd"/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</w:t>
            </w: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просветительской работы с участниками образовательных отношений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  <w:proofErr w:type="gramEnd"/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  <w:proofErr w:type="gramEnd"/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66FD5" w:rsidRPr="005E629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066FD5" w:rsidRPr="005E629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5A0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66FD5" w:rsidRPr="005E629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066FD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066FD5" w:rsidRDefault="00066FD5"/>
        </w:tc>
      </w:tr>
      <w:tr w:rsidR="00066FD5" w:rsidRPr="005E6298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К.М.04.10(П)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Pr="005E6298" w:rsidRDefault="005A0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ПК-4, ПК-5, ПК-6, ОПК-7</w:t>
            </w:r>
          </w:p>
        </w:tc>
        <w:tc>
          <w:tcPr>
            <w:tcW w:w="143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 w:rsidRPr="005E6298">
        <w:trPr>
          <w:trHeight w:hRule="exact" w:val="138"/>
        </w:trPr>
        <w:tc>
          <w:tcPr>
            <w:tcW w:w="1560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4112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6FD5" w:rsidRPr="005E6298" w:rsidRDefault="00066FD5">
            <w:pPr>
              <w:rPr>
                <w:lang w:val="ru-RU"/>
              </w:rPr>
            </w:pPr>
          </w:p>
        </w:tc>
      </w:tr>
      <w:tr w:rsidR="00066FD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8"/>
        </w:trPr>
        <w:tc>
          <w:tcPr>
            <w:tcW w:w="1560" w:type="dxa"/>
          </w:tcPr>
          <w:p w:rsidR="00066FD5" w:rsidRDefault="00066FD5"/>
        </w:tc>
        <w:tc>
          <w:tcPr>
            <w:tcW w:w="4112" w:type="dxa"/>
          </w:tcPr>
          <w:p w:rsidR="00066FD5" w:rsidRDefault="00066FD5"/>
        </w:tc>
        <w:tc>
          <w:tcPr>
            <w:tcW w:w="568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993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066FD5">
        <w:trPr>
          <w:trHeight w:hRule="exact" w:val="103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67657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67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6FD5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066FD5"/>
    <w:sectPr w:rsidR="00066FD5" w:rsidSect="00066F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FD5"/>
    <w:rsid w:val="001141D6"/>
    <w:rsid w:val="001F0BC7"/>
    <w:rsid w:val="00345EC4"/>
    <w:rsid w:val="005155FC"/>
    <w:rsid w:val="005A091E"/>
    <w:rsid w:val="005E6298"/>
    <w:rsid w:val="006E0ECE"/>
    <w:rsid w:val="00762C24"/>
    <w:rsid w:val="0091413E"/>
    <w:rsid w:val="00C37606"/>
    <w:rsid w:val="00D227EF"/>
    <w:rsid w:val="00D31453"/>
    <w:rsid w:val="00E209E2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762C2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1"/>
    <w:locked/>
    <w:rsid w:val="00762C24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1599</Words>
  <Characters>13418</Characters>
  <Application>Microsoft Office Word</Application>
  <DocSecurity>0</DocSecurity>
  <Lines>111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(педагогическая)</dc:title>
  <dc:creator>FastReport.NET</dc:creator>
  <cp:lastModifiedBy>ppsr-02</cp:lastModifiedBy>
  <cp:revision>8</cp:revision>
  <dcterms:created xsi:type="dcterms:W3CDTF">2023-09-20T09:44:00Z</dcterms:created>
  <dcterms:modified xsi:type="dcterms:W3CDTF">2024-03-27T06:35:00Z</dcterms:modified>
</cp:coreProperties>
</file>